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2D5D92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2D5D92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3CC7651" wp14:editId="05E404B4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163F7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146DED49" wp14:editId="5834BE91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2D5D92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3755F6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FB7390" w:rsidRPr="00FB7390">
              <w:rPr>
                <w:rFonts w:ascii="PT Sans" w:hAnsi="PT Sans"/>
                <w:b/>
                <w:sz w:val="32"/>
                <w:szCs w:val="32"/>
              </w:rPr>
              <w:t>880.1</w:t>
            </w:r>
            <w:r w:rsidR="00FB7390" w:rsidRPr="00FB7390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="00FB7390" w:rsidRPr="00FB7390">
              <w:rPr>
                <w:rFonts w:ascii="PT Sans" w:hAnsi="PT Sans"/>
                <w:b/>
                <w:sz w:val="32"/>
                <w:szCs w:val="32"/>
              </w:rPr>
              <w:t>.00017/ОЗП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П</w:t>
            </w:r>
            <w:r w:rsidR="003755F6">
              <w:rPr>
                <w:rFonts w:ascii="PT Sans" w:hAnsi="PT Sans"/>
                <w:b/>
                <w:sz w:val="32"/>
                <w:szCs w:val="32"/>
              </w:rPr>
              <w:t>В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П</w:t>
            </w:r>
          </w:p>
        </w:tc>
      </w:tr>
      <w:tr w:rsidR="00DF67D1" w:rsidRPr="009A0C19" w:rsidTr="002D5D92">
        <w:trPr>
          <w:cantSplit/>
          <w:jc w:val="center"/>
        </w:trPr>
        <w:tc>
          <w:tcPr>
            <w:tcW w:w="9570" w:type="dxa"/>
            <w:vAlign w:val="bottom"/>
          </w:tcPr>
          <w:p w:rsidR="0059540C" w:rsidRPr="008F3C7B" w:rsidRDefault="0059540C" w:rsidP="0059540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A0C19" w:rsidRDefault="003755F6" w:rsidP="0059540C">
            <w:pPr>
              <w:jc w:val="center"/>
            </w:pPr>
            <w:r w:rsidRPr="003755F6">
              <w:rPr>
                <w:b/>
                <w:bCs/>
                <w:kern w:val="28"/>
              </w:rPr>
              <w:t>по итоговой оценке заявок и выбору Победителя открытого запроса предложений с учетом проведенной процедуры переторжки</w:t>
            </w:r>
          </w:p>
        </w:tc>
      </w:tr>
    </w:tbl>
    <w:p w:rsidR="00DF67D1" w:rsidRPr="009B6AA8" w:rsidRDefault="00DF67D1" w:rsidP="003721A1"/>
    <w:p w:rsidR="00116791" w:rsidRPr="009B6AA8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9B6AA8" w:rsidTr="00053240">
        <w:tc>
          <w:tcPr>
            <w:tcW w:w="4106" w:type="dxa"/>
            <w:shd w:val="clear" w:color="auto" w:fill="FFFFFF"/>
          </w:tcPr>
          <w:p w:rsidR="003721A1" w:rsidRPr="009B6AA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B6AA8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B6AA8" w:rsidRDefault="003721A1" w:rsidP="003B1B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B6AA8">
              <w:t>«</w:t>
            </w:r>
            <w:r w:rsidR="003B1BB5">
              <w:rPr>
                <w:lang w:val="en-US"/>
              </w:rPr>
              <w:t>22</w:t>
            </w:r>
            <w:r w:rsidRPr="009B6AA8">
              <w:t xml:space="preserve">» </w:t>
            </w:r>
            <w:r w:rsidR="00FB7390">
              <w:t>мая</w:t>
            </w:r>
            <w:r w:rsidR="002018E3">
              <w:t xml:space="preserve"> </w:t>
            </w:r>
            <w:r w:rsidRPr="009B6AA8">
              <w:t>201</w:t>
            </w:r>
            <w:r w:rsidR="006E0B94" w:rsidRPr="009B6AA8">
              <w:t>7</w:t>
            </w:r>
            <w:r w:rsidRPr="009B6AA8">
              <w:t>г.</w:t>
            </w:r>
          </w:p>
        </w:tc>
      </w:tr>
      <w:tr w:rsidR="003721A1" w:rsidRPr="009B6AA8" w:rsidTr="00053240">
        <w:tc>
          <w:tcPr>
            <w:tcW w:w="4106" w:type="dxa"/>
            <w:shd w:val="clear" w:color="auto" w:fill="FFFFFF"/>
          </w:tcPr>
          <w:p w:rsidR="003721A1" w:rsidRPr="009B6AA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B6AA8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B6AA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B6AA8">
              <w:t>г. Барнаул</w:t>
            </w:r>
          </w:p>
        </w:tc>
      </w:tr>
      <w:tr w:rsidR="003721A1" w:rsidRPr="009B6AA8" w:rsidTr="00053240">
        <w:tc>
          <w:tcPr>
            <w:tcW w:w="4106" w:type="dxa"/>
            <w:shd w:val="clear" w:color="auto" w:fill="FFFFFF"/>
          </w:tcPr>
          <w:p w:rsidR="003721A1" w:rsidRPr="009B6AA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B6AA8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9B6AA8" w:rsidRDefault="003721A1" w:rsidP="002018E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B6AA8">
              <w:t>1</w:t>
            </w:r>
            <w:r w:rsidR="002018E3">
              <w:t>4</w:t>
            </w:r>
            <w:r w:rsidRPr="009B6AA8">
              <w:t>:00ч.</w:t>
            </w:r>
          </w:p>
        </w:tc>
      </w:tr>
    </w:tbl>
    <w:p w:rsidR="003721A1" w:rsidRPr="009B6AA8" w:rsidRDefault="003721A1" w:rsidP="00163E14">
      <w:pPr>
        <w:tabs>
          <w:tab w:val="left" w:pos="709"/>
        </w:tabs>
        <w:ind w:right="140"/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6317"/>
      </w:tblGrid>
      <w:tr w:rsidR="00FB7390" w:rsidRPr="009B6AA8" w:rsidTr="0026611B">
        <w:trPr>
          <w:trHeight w:val="77"/>
          <w:jc w:val="center"/>
        </w:trPr>
        <w:tc>
          <w:tcPr>
            <w:tcW w:w="3201" w:type="dxa"/>
            <w:shd w:val="clear" w:color="auto" w:fill="FFFFFF"/>
          </w:tcPr>
          <w:p w:rsidR="00FB7390" w:rsidRPr="009B6AA8" w:rsidRDefault="00FB739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B6AA8">
              <w:rPr>
                <w:color w:val="000000"/>
              </w:rPr>
              <w:t>Наименование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B7390" w:rsidRPr="003D1C75" w:rsidRDefault="00FB7390" w:rsidP="0026611B">
            <w:pPr>
              <w:ind w:left="142"/>
            </w:pPr>
            <w:r w:rsidRPr="003D1C75">
              <w:t>Оказание услуг по ремонту и техническому обслуживанию автомобилей</w:t>
            </w:r>
          </w:p>
        </w:tc>
      </w:tr>
      <w:tr w:rsidR="00FB7390" w:rsidRPr="009B6AA8" w:rsidTr="0026611B">
        <w:trPr>
          <w:jc w:val="center"/>
        </w:trPr>
        <w:tc>
          <w:tcPr>
            <w:tcW w:w="3201" w:type="dxa"/>
            <w:shd w:val="clear" w:color="auto" w:fill="FFFFFF"/>
          </w:tcPr>
          <w:p w:rsidR="00FB7390" w:rsidRPr="009B6AA8" w:rsidRDefault="00FB739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B6AA8">
              <w:rPr>
                <w:color w:val="000000"/>
              </w:rPr>
              <w:t>Номер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B7390" w:rsidRPr="003D1C75" w:rsidRDefault="00FB7390" w:rsidP="0026611B">
            <w:pPr>
              <w:ind w:left="142"/>
            </w:pPr>
            <w:r w:rsidRPr="003D1C75">
              <w:t>880.17.00017</w:t>
            </w:r>
          </w:p>
        </w:tc>
      </w:tr>
      <w:tr w:rsidR="00FB7390" w:rsidRPr="009B6AA8" w:rsidTr="0026611B">
        <w:trPr>
          <w:jc w:val="center"/>
        </w:trPr>
        <w:tc>
          <w:tcPr>
            <w:tcW w:w="3201" w:type="dxa"/>
            <w:shd w:val="clear" w:color="auto" w:fill="FFFFFF"/>
          </w:tcPr>
          <w:p w:rsidR="00FB7390" w:rsidRPr="009B6AA8" w:rsidRDefault="00FB739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B6AA8">
              <w:rPr>
                <w:color w:val="000000"/>
              </w:rPr>
              <w:t>Способ закупки: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B7390" w:rsidRPr="003D1C75" w:rsidRDefault="00FB7390" w:rsidP="0026611B">
            <w:pPr>
              <w:ind w:left="142"/>
            </w:pPr>
            <w:r w:rsidRPr="003D1C75">
              <w:t>Открытый запрос предложений</w:t>
            </w:r>
          </w:p>
        </w:tc>
      </w:tr>
      <w:tr w:rsidR="00FB7390" w:rsidRPr="009B6AA8" w:rsidTr="0026611B">
        <w:trPr>
          <w:jc w:val="center"/>
        </w:trPr>
        <w:tc>
          <w:tcPr>
            <w:tcW w:w="3201" w:type="dxa"/>
            <w:shd w:val="clear" w:color="auto" w:fill="FFFFFF"/>
          </w:tcPr>
          <w:p w:rsidR="00FB7390" w:rsidRPr="009B6AA8" w:rsidRDefault="00FB739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B6AA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B7390" w:rsidRPr="003D1C75" w:rsidRDefault="00FB7390" w:rsidP="0026611B">
            <w:pPr>
              <w:ind w:left="142"/>
            </w:pPr>
            <w:r w:rsidRPr="003D1C75">
              <w:t>Электронная</w:t>
            </w:r>
          </w:p>
        </w:tc>
      </w:tr>
      <w:tr w:rsidR="00FB7390" w:rsidRPr="009B6AA8" w:rsidTr="0026611B">
        <w:trPr>
          <w:jc w:val="center"/>
        </w:trPr>
        <w:tc>
          <w:tcPr>
            <w:tcW w:w="3201" w:type="dxa"/>
            <w:shd w:val="clear" w:color="auto" w:fill="FFFFFF"/>
          </w:tcPr>
          <w:p w:rsidR="00FB7390" w:rsidRPr="009B6AA8" w:rsidRDefault="00FB739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B6AA8">
              <w:t>Участниками могут быть только субъекты МСП: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B7390" w:rsidRPr="003D1C75" w:rsidRDefault="00FB7390" w:rsidP="0026611B">
            <w:pPr>
              <w:ind w:left="142"/>
            </w:pPr>
            <w:r w:rsidRPr="003D1C75">
              <w:t>Да</w:t>
            </w:r>
          </w:p>
        </w:tc>
      </w:tr>
      <w:tr w:rsidR="00FB7390" w:rsidRPr="009B6AA8" w:rsidTr="0026611B">
        <w:trPr>
          <w:trHeight w:val="510"/>
          <w:jc w:val="center"/>
        </w:trPr>
        <w:tc>
          <w:tcPr>
            <w:tcW w:w="3201" w:type="dxa"/>
            <w:shd w:val="clear" w:color="auto" w:fill="FFFFFF"/>
          </w:tcPr>
          <w:p w:rsidR="00FB7390" w:rsidRPr="009B6AA8" w:rsidRDefault="00FB739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B6AA8">
              <w:t>Сведения о начальной (максимальной) цене лота:</w:t>
            </w:r>
            <w:r w:rsidRPr="009B6AA8">
              <w:rPr>
                <w:color w:val="000000"/>
              </w:rPr>
              <w:t xml:space="preserve"> 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B7390" w:rsidRPr="003D1C75" w:rsidRDefault="00FB7390" w:rsidP="0026611B">
            <w:pPr>
              <w:ind w:left="142"/>
            </w:pPr>
            <w:r w:rsidRPr="003D1C75">
              <w:t>483 100,00 руб. без НДС</w:t>
            </w:r>
          </w:p>
        </w:tc>
      </w:tr>
      <w:tr w:rsidR="00FB7390" w:rsidRPr="009B6AA8" w:rsidTr="0026611B">
        <w:trPr>
          <w:jc w:val="center"/>
        </w:trPr>
        <w:tc>
          <w:tcPr>
            <w:tcW w:w="3201" w:type="dxa"/>
            <w:shd w:val="clear" w:color="auto" w:fill="FFFFFF"/>
          </w:tcPr>
          <w:p w:rsidR="00FB7390" w:rsidRPr="009B6AA8" w:rsidRDefault="00FB739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B6AA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B7390" w:rsidRDefault="00FB7390" w:rsidP="0026611B">
            <w:pPr>
              <w:ind w:left="142"/>
            </w:pPr>
            <w:r w:rsidRPr="003D1C75">
              <w:t>Июнь 2017г. – Январь 2018г.</w:t>
            </w:r>
          </w:p>
        </w:tc>
      </w:tr>
    </w:tbl>
    <w:p w:rsidR="00833FAA" w:rsidRPr="009B6AA8" w:rsidRDefault="00833FAA" w:rsidP="003D04E4">
      <w:pPr>
        <w:widowControl w:val="0"/>
        <w:tabs>
          <w:tab w:val="left" w:pos="567"/>
          <w:tab w:val="left" w:pos="851"/>
        </w:tabs>
        <w:jc w:val="both"/>
      </w:pPr>
    </w:p>
    <w:p w:rsidR="0059540C" w:rsidRPr="009B6AA8" w:rsidRDefault="0059540C" w:rsidP="0059540C">
      <w:pPr>
        <w:tabs>
          <w:tab w:val="left" w:pos="709"/>
        </w:tabs>
        <w:ind w:right="142"/>
        <w:rPr>
          <w:b/>
        </w:rPr>
      </w:pPr>
      <w:r w:rsidRPr="009B6AA8">
        <w:rPr>
          <w:b/>
        </w:rPr>
        <w:t>ПОВЕСТКА:</w:t>
      </w:r>
    </w:p>
    <w:p w:rsidR="00935BB6" w:rsidRPr="009B6AA8" w:rsidRDefault="00935BB6" w:rsidP="00935BB6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9B6AA8">
        <w:t>Об одобрении Отчета по итоговой оценке предложений на участие в открытом запросе предложений (с учетом проведенной процедуры переторжки).</w:t>
      </w:r>
    </w:p>
    <w:p w:rsidR="00935BB6" w:rsidRPr="009B6AA8" w:rsidRDefault="00935BB6" w:rsidP="00935BB6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9B6AA8"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935BB6" w:rsidRPr="009B6AA8" w:rsidRDefault="00935BB6" w:rsidP="00935BB6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9B6AA8">
        <w:rPr>
          <w:bCs/>
          <w:iCs/>
        </w:rPr>
        <w:t>Об определении Победителя процедуры открытого запроса предложений</w:t>
      </w:r>
      <w:r w:rsidRPr="009B6AA8">
        <w:t>.</w:t>
      </w:r>
    </w:p>
    <w:p w:rsidR="00935BB6" w:rsidRPr="009B6AA8" w:rsidRDefault="00935BB6" w:rsidP="00935BB6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9B6AA8">
        <w:t xml:space="preserve">О возможности проведения преддоговорных переговоров с Победителем </w:t>
      </w:r>
      <w:r w:rsidRPr="009B6AA8">
        <w:rPr>
          <w:bCs/>
          <w:iCs/>
        </w:rPr>
        <w:t>открытого запроса предложений.</w:t>
      </w:r>
    </w:p>
    <w:p w:rsidR="0059540C" w:rsidRPr="009B6AA8" w:rsidRDefault="0059540C" w:rsidP="00EE2F64">
      <w:pPr>
        <w:keepNext/>
        <w:spacing w:before="120"/>
        <w:jc w:val="both"/>
        <w:outlineLvl w:val="1"/>
        <w:rPr>
          <w:b/>
          <w:caps/>
        </w:rPr>
      </w:pPr>
      <w:r w:rsidRPr="009B6AA8">
        <w:rPr>
          <w:b/>
          <w:caps/>
        </w:rPr>
        <w:t>ВОПРОСЫ ЗАСЕДАНИЯ Закупочной КОМИССИИ:</w:t>
      </w:r>
    </w:p>
    <w:p w:rsidR="0059540C" w:rsidRPr="009B6AA8" w:rsidRDefault="00935BB6" w:rsidP="00935BB6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</w:rPr>
      </w:pPr>
      <w:r w:rsidRPr="009B6AA8">
        <w:rPr>
          <w:b/>
          <w:i/>
        </w:rPr>
        <w:t>Об одобрении Отчета по итоговой оценке предложений на участие в открытом запросе предложений (с учетом проведенной процедуры переторжки).</w:t>
      </w:r>
    </w:p>
    <w:p w:rsidR="00935BB6" w:rsidRPr="009B6AA8" w:rsidRDefault="00935BB6" w:rsidP="00935BB6">
      <w:pPr>
        <w:pStyle w:val="af2"/>
        <w:ind w:left="0" w:firstLine="567"/>
        <w:jc w:val="both"/>
      </w:pPr>
      <w:r w:rsidRPr="009B6AA8"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59540C" w:rsidRPr="009B6AA8" w:rsidRDefault="0059540C" w:rsidP="00FD00B5">
      <w:pPr>
        <w:pStyle w:val="af2"/>
        <w:ind w:left="0" w:firstLine="567"/>
        <w:jc w:val="both"/>
      </w:pPr>
      <w:r w:rsidRPr="009B6AA8">
        <w:t>Закупочной комиссии предлагается одобрить Отчет экспертной группы по оценке предложений.</w:t>
      </w:r>
    </w:p>
    <w:p w:rsidR="0059540C" w:rsidRPr="00C153B9" w:rsidRDefault="00935BB6" w:rsidP="00FD00B5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r w:rsidRPr="009B6AA8">
        <w:rPr>
          <w:b/>
          <w:i/>
        </w:rPr>
        <w:lastRenderedPageBreak/>
        <w:t xml:space="preserve">Об утверждении итогового ранжирования Предложений поступивших в ходе </w:t>
      </w:r>
      <w:r w:rsidRPr="00C153B9">
        <w:rPr>
          <w:b/>
          <w:i/>
        </w:rPr>
        <w:t>проведения процедуры открытого запроса предложений (с учетом проведенной процедуры переторжки)</w:t>
      </w:r>
      <w:r w:rsidR="0059540C" w:rsidRPr="00C153B9">
        <w:rPr>
          <w:b/>
          <w:i/>
        </w:rPr>
        <w:t>.</w:t>
      </w:r>
    </w:p>
    <w:p w:rsidR="0059540C" w:rsidRPr="00C153B9" w:rsidRDefault="0059540C" w:rsidP="00FD00B5">
      <w:pPr>
        <w:ind w:firstLine="567"/>
        <w:jc w:val="both"/>
      </w:pPr>
      <w:r w:rsidRPr="00C153B9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FB7390" w:rsidRPr="00C153B9" w:rsidRDefault="0059540C" w:rsidP="00FB7390">
      <w:pPr>
        <w:ind w:right="-2" w:firstLine="567"/>
        <w:jc w:val="both"/>
        <w:rPr>
          <w:bCs/>
        </w:rPr>
      </w:pPr>
      <w:r w:rsidRPr="00C153B9">
        <w:rPr>
          <w:b/>
        </w:rPr>
        <w:t>первое место:</w:t>
      </w:r>
      <w:r w:rsidRPr="00C153B9">
        <w:t xml:space="preserve"> </w:t>
      </w:r>
      <w:r w:rsidR="00FB7390" w:rsidRPr="00C153B9">
        <w:t xml:space="preserve">ИП </w:t>
      </w:r>
      <w:proofErr w:type="spellStart"/>
      <w:r w:rsidR="00FB7390" w:rsidRPr="00C153B9">
        <w:t>Загарин</w:t>
      </w:r>
      <w:proofErr w:type="spellEnd"/>
      <w:r w:rsidR="00FB7390" w:rsidRPr="00C153B9">
        <w:t xml:space="preserve"> Виктор Иванович, 656066, г. Барнаул, ул. 50 лет СССР, д.13, кв. 36 (ИНН 222400275636, ОГРН 304222318700117), предложение на оказание услуг о</w:t>
      </w:r>
      <w:r w:rsidR="00FB7390" w:rsidRPr="00C153B9">
        <w:rPr>
          <w:bCs/>
        </w:rPr>
        <w:t>бщей стоимостью 4</w:t>
      </w:r>
      <w:r w:rsidR="00C153B9" w:rsidRPr="00C153B9">
        <w:rPr>
          <w:bCs/>
        </w:rPr>
        <w:t>15</w:t>
      </w:r>
      <w:r w:rsidR="00FB7390" w:rsidRPr="00C153B9">
        <w:rPr>
          <w:iCs/>
          <w:color w:val="000000"/>
        </w:rPr>
        <w:t xml:space="preserve"> </w:t>
      </w:r>
      <w:r w:rsidR="00C153B9" w:rsidRPr="00C153B9">
        <w:rPr>
          <w:iCs/>
          <w:color w:val="000000"/>
        </w:rPr>
        <w:t>070</w:t>
      </w:r>
      <w:r w:rsidR="00FB7390" w:rsidRPr="00C153B9">
        <w:rPr>
          <w:iCs/>
          <w:color w:val="000000"/>
        </w:rPr>
        <w:t xml:space="preserve">,00 </w:t>
      </w:r>
      <w:r w:rsidR="00FB7390" w:rsidRPr="00C153B9">
        <w:t xml:space="preserve">руб. без НДС. </w:t>
      </w:r>
      <w:r w:rsidR="00FB7390" w:rsidRPr="00C153B9">
        <w:rPr>
          <w:bCs/>
        </w:rPr>
        <w:t>Сроки оказания услуг: июнь 2017г. – январь 2018г. Условия оплаты: в соответствии с графиком оплаты.</w:t>
      </w:r>
    </w:p>
    <w:p w:rsidR="00FB7390" w:rsidRPr="00C153B9" w:rsidRDefault="00FB7390" w:rsidP="00FB7390">
      <w:pPr>
        <w:ind w:right="-2" w:firstLine="567"/>
        <w:jc w:val="both"/>
      </w:pPr>
      <w:r w:rsidRPr="00C153B9">
        <w:rPr>
          <w:b/>
          <w:bCs/>
        </w:rPr>
        <w:t xml:space="preserve">второе место: </w:t>
      </w:r>
      <w:r w:rsidRPr="00C153B9">
        <w:rPr>
          <w:bCs/>
        </w:rPr>
        <w:t xml:space="preserve">Общество с ограниченной ответственностью "АНТ 22", 656906, г. Барнаул, </w:t>
      </w:r>
      <w:proofErr w:type="spellStart"/>
      <w:r w:rsidRPr="00C153B9">
        <w:rPr>
          <w:bCs/>
        </w:rPr>
        <w:t>Змеиногорский</w:t>
      </w:r>
      <w:proofErr w:type="spellEnd"/>
      <w:r w:rsidRPr="00C153B9">
        <w:rPr>
          <w:bCs/>
        </w:rPr>
        <w:t xml:space="preserve"> тракт, д. 118 б. (ИНН 2225093262, КПП 222501001, ОГРН 1082225003299), предложение на оказание услуг общей стоимостью 469 240,00 руб. без НДС. Сроки оказания услуг: июнь 2017г. – январь 2018г. Условия оплаты: в соответствии с графиком оплаты.</w:t>
      </w:r>
    </w:p>
    <w:p w:rsidR="0059540C" w:rsidRPr="00C153B9" w:rsidRDefault="000444D7" w:rsidP="00FD00B5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 w:right="-2"/>
        <w:jc w:val="both"/>
        <w:rPr>
          <w:b/>
          <w:i/>
        </w:rPr>
      </w:pPr>
      <w:r w:rsidRPr="00C153B9">
        <w:rPr>
          <w:b/>
          <w:bCs/>
          <w:i/>
          <w:iCs/>
        </w:rPr>
        <w:t>Об определении Победителя процедуры открытого запроса предложений</w:t>
      </w:r>
      <w:r w:rsidR="0059540C" w:rsidRPr="00C153B9">
        <w:rPr>
          <w:b/>
          <w:i/>
        </w:rPr>
        <w:t>.</w:t>
      </w:r>
    </w:p>
    <w:p w:rsidR="000444D7" w:rsidRPr="00C153B9" w:rsidRDefault="003811B0" w:rsidP="00FD00B5">
      <w:pPr>
        <w:ind w:right="-2" w:firstLine="567"/>
        <w:contextualSpacing/>
        <w:jc w:val="both"/>
      </w:pPr>
      <w:r w:rsidRPr="00C153B9">
        <w:t xml:space="preserve">На основании вышеприведенного итогового ранжирования предлагается признать </w:t>
      </w:r>
      <w:r w:rsidR="008551F5" w:rsidRPr="00C153B9">
        <w:t>П</w:t>
      </w:r>
      <w:r w:rsidRPr="00C153B9">
        <w:t xml:space="preserve">обедителем открытого </w:t>
      </w:r>
      <w:r w:rsidRPr="00C153B9">
        <w:rPr>
          <w:bCs/>
          <w:iCs/>
        </w:rPr>
        <w:t>запроса предложений</w:t>
      </w:r>
      <w:r w:rsidRPr="00C153B9">
        <w:t xml:space="preserve"> участника, занявшего первое место, а именно:</w:t>
      </w:r>
    </w:p>
    <w:p w:rsidR="00FB7390" w:rsidRPr="00C153B9" w:rsidRDefault="00E51145" w:rsidP="00FB7390">
      <w:pPr>
        <w:ind w:right="-2" w:firstLine="567"/>
        <w:contextualSpacing/>
        <w:jc w:val="both"/>
        <w:rPr>
          <w:bCs/>
        </w:rPr>
      </w:pPr>
      <w:r w:rsidRPr="00C153B9">
        <w:rPr>
          <w:b/>
        </w:rPr>
        <w:t>первое место:</w:t>
      </w:r>
      <w:r w:rsidRPr="00C153B9">
        <w:t xml:space="preserve"> </w:t>
      </w:r>
      <w:r w:rsidR="00FB7390" w:rsidRPr="00C153B9">
        <w:t xml:space="preserve">ИП </w:t>
      </w:r>
      <w:proofErr w:type="spellStart"/>
      <w:r w:rsidR="00FB7390" w:rsidRPr="00C153B9">
        <w:t>Загарин</w:t>
      </w:r>
      <w:proofErr w:type="spellEnd"/>
      <w:r w:rsidR="00FB7390" w:rsidRPr="00C153B9">
        <w:t xml:space="preserve"> Виктор Иванович, 656066, г. Барнаул, ул. 50 лет СССР, д.13, кв. 36 (ИНН 222400275636, ОГРН 304222318700117), предложение на оказание услуг о</w:t>
      </w:r>
      <w:r w:rsidR="00FB7390" w:rsidRPr="00C153B9">
        <w:rPr>
          <w:bCs/>
        </w:rPr>
        <w:t xml:space="preserve">бщей стоимостью </w:t>
      </w:r>
      <w:r w:rsidR="00C153B9" w:rsidRPr="00C153B9">
        <w:rPr>
          <w:bCs/>
        </w:rPr>
        <w:t>415 070</w:t>
      </w:r>
      <w:r w:rsidR="00FB7390" w:rsidRPr="00C153B9">
        <w:rPr>
          <w:iCs/>
        </w:rPr>
        <w:t xml:space="preserve">,00 </w:t>
      </w:r>
      <w:r w:rsidR="00FB7390" w:rsidRPr="00C153B9">
        <w:t xml:space="preserve">руб. без НДС. </w:t>
      </w:r>
      <w:r w:rsidR="00FB7390" w:rsidRPr="00C153B9">
        <w:rPr>
          <w:bCs/>
        </w:rPr>
        <w:t>Сроки оказания услуг: июнь 2017г. – январь 2018г. Условия оплаты: в соответствии с графиком оплаты.</w:t>
      </w:r>
    </w:p>
    <w:p w:rsidR="000444D7" w:rsidRPr="00C153B9" w:rsidRDefault="000444D7" w:rsidP="00AD1713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 w:right="-2"/>
        <w:jc w:val="both"/>
        <w:rPr>
          <w:b/>
          <w:i/>
        </w:rPr>
      </w:pPr>
      <w:r w:rsidRPr="00C153B9">
        <w:rPr>
          <w:b/>
          <w:bCs/>
          <w:i/>
          <w:iCs/>
        </w:rPr>
        <w:t>О возможности проведения преддоговорных переговоров с Победителем открытого запроса предложений</w:t>
      </w:r>
      <w:r w:rsidRPr="00C153B9">
        <w:rPr>
          <w:b/>
          <w:i/>
        </w:rPr>
        <w:t>.</w:t>
      </w:r>
    </w:p>
    <w:p w:rsidR="00FC63DC" w:rsidRPr="00C153B9" w:rsidRDefault="00FC63DC" w:rsidP="00FC63DC">
      <w:pPr>
        <w:ind w:right="-2" w:firstLine="567"/>
        <w:contextualSpacing/>
        <w:jc w:val="both"/>
      </w:pPr>
      <w:r w:rsidRPr="00C153B9">
        <w:t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открытого запроса предложений</w:t>
      </w:r>
      <w:r w:rsidR="005E6C74" w:rsidRPr="00C153B9">
        <w:t>:</w:t>
      </w:r>
      <w:r w:rsidRPr="00C153B9">
        <w:t xml:space="preserve"> </w:t>
      </w:r>
      <w:r w:rsidR="00FB7390" w:rsidRPr="00C153B9">
        <w:t xml:space="preserve">ИП </w:t>
      </w:r>
      <w:proofErr w:type="spellStart"/>
      <w:r w:rsidR="00FB7390" w:rsidRPr="00C153B9">
        <w:t>Загарин</w:t>
      </w:r>
      <w:proofErr w:type="spellEnd"/>
      <w:r w:rsidR="00FB7390" w:rsidRPr="00C153B9">
        <w:t xml:space="preserve"> Виктор Иванович, 656066, г. Барнаул, ул. 50 лет СССР, д.13, кв. 36 (ИНН 222400275636, ОГРН 304222318700117).</w:t>
      </w:r>
    </w:p>
    <w:p w:rsidR="000444D7" w:rsidRPr="00C153B9" w:rsidRDefault="00FC63DC" w:rsidP="00FC63DC">
      <w:pPr>
        <w:ind w:right="-2" w:firstLine="567"/>
        <w:contextualSpacing/>
        <w:jc w:val="both"/>
      </w:pPr>
      <w:r w:rsidRPr="00C153B9">
        <w:t>Зафиксировать результат преддоговорных переговоров в окончательных условиях заключаемого договора.</w:t>
      </w:r>
    </w:p>
    <w:p w:rsidR="0059540C" w:rsidRPr="00C153B9" w:rsidRDefault="0059540C" w:rsidP="0059540C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C153B9">
        <w:rPr>
          <w:b/>
          <w:caps/>
        </w:rPr>
        <w:t>РЕШИЛИ:</w:t>
      </w:r>
    </w:p>
    <w:p w:rsidR="008D5D31" w:rsidRPr="00C153B9" w:rsidRDefault="008D5D31" w:rsidP="008D5D31">
      <w:pPr>
        <w:pStyle w:val="af2"/>
        <w:widowControl w:val="0"/>
        <w:numPr>
          <w:ilvl w:val="0"/>
          <w:numId w:val="13"/>
        </w:numPr>
        <w:tabs>
          <w:tab w:val="clear" w:pos="360"/>
          <w:tab w:val="left" w:pos="0"/>
          <w:tab w:val="num" w:pos="900"/>
        </w:tabs>
        <w:ind w:left="0" w:firstLine="567"/>
        <w:jc w:val="both"/>
      </w:pPr>
      <w:r w:rsidRPr="00C153B9">
        <w:t xml:space="preserve">Одобрить Отчет экспертной группы по </w:t>
      </w:r>
      <w:r w:rsidR="00907F22" w:rsidRPr="00C153B9">
        <w:t xml:space="preserve">итоговой </w:t>
      </w:r>
      <w:r w:rsidRPr="00C153B9">
        <w:t>оценке Предложений.</w:t>
      </w:r>
    </w:p>
    <w:p w:rsidR="008D5D31" w:rsidRPr="00C153B9" w:rsidRDefault="008D5D31" w:rsidP="008D5D31">
      <w:pPr>
        <w:pStyle w:val="af2"/>
        <w:widowControl w:val="0"/>
        <w:numPr>
          <w:ilvl w:val="0"/>
          <w:numId w:val="13"/>
        </w:numPr>
        <w:tabs>
          <w:tab w:val="clear" w:pos="360"/>
          <w:tab w:val="left" w:pos="0"/>
          <w:tab w:val="num" w:pos="900"/>
        </w:tabs>
        <w:ind w:left="0" w:firstLine="567"/>
        <w:jc w:val="both"/>
      </w:pPr>
      <w:r w:rsidRPr="00C153B9">
        <w:t>Утвердить итогов</w:t>
      </w:r>
      <w:r w:rsidR="003676F7" w:rsidRPr="00C153B9">
        <w:t>ое</w:t>
      </w:r>
      <w:r w:rsidRPr="00C153B9">
        <w:t xml:space="preserve"> ранжиро</w:t>
      </w:r>
      <w:r w:rsidR="003676F7" w:rsidRPr="00C153B9">
        <w:t>вание П</w:t>
      </w:r>
      <w:r w:rsidRPr="00C153B9">
        <w:t>редложений.</w:t>
      </w:r>
    </w:p>
    <w:p w:rsidR="008D5D31" w:rsidRPr="00C153B9" w:rsidRDefault="008D5D31" w:rsidP="008D5D31">
      <w:pPr>
        <w:pStyle w:val="af2"/>
        <w:numPr>
          <w:ilvl w:val="0"/>
          <w:numId w:val="13"/>
        </w:numPr>
        <w:tabs>
          <w:tab w:val="clear" w:pos="360"/>
          <w:tab w:val="num" w:pos="900"/>
        </w:tabs>
        <w:ind w:left="0" w:firstLine="567"/>
        <w:jc w:val="both"/>
        <w:rPr>
          <w:bCs/>
        </w:rPr>
      </w:pPr>
      <w:r w:rsidRPr="00C153B9">
        <w:t xml:space="preserve">Признать Победителем открытого </w:t>
      </w:r>
      <w:r w:rsidRPr="00C153B9">
        <w:rPr>
          <w:bCs/>
          <w:iCs/>
        </w:rPr>
        <w:t xml:space="preserve">запроса предложений и </w:t>
      </w:r>
      <w:r w:rsidRPr="00C153B9">
        <w:t>заключить д</w:t>
      </w:r>
      <w:r w:rsidR="00F73227" w:rsidRPr="00C153B9">
        <w:t xml:space="preserve">оговор на следующих условиях </w:t>
      </w:r>
      <w:proofErr w:type="gramStart"/>
      <w:r w:rsidR="00F73227" w:rsidRPr="00C153B9">
        <w:t>с</w:t>
      </w:r>
      <w:proofErr w:type="gramEnd"/>
      <w:r w:rsidR="00F73227" w:rsidRPr="00C153B9">
        <w:t>:</w:t>
      </w:r>
    </w:p>
    <w:p w:rsidR="00F73227" w:rsidRPr="00C153B9" w:rsidRDefault="00FB7390" w:rsidP="00F73227">
      <w:pPr>
        <w:ind w:right="-2" w:firstLine="567"/>
        <w:contextualSpacing/>
        <w:jc w:val="both"/>
      </w:pPr>
      <w:r w:rsidRPr="00C153B9">
        <w:t xml:space="preserve">ИП </w:t>
      </w:r>
      <w:proofErr w:type="spellStart"/>
      <w:r w:rsidRPr="00C153B9">
        <w:t>Загарин</w:t>
      </w:r>
      <w:proofErr w:type="spellEnd"/>
      <w:r w:rsidRPr="00C153B9">
        <w:t xml:space="preserve"> Виктор Иванович, 656066, г. Барнаул, ул. 50 лет СССР, д.13, кв. 36 (ИНН 222400275636, ОГРН 304222318700117), предложение на оказание услуг общей стоимостью </w:t>
      </w:r>
      <w:r w:rsidR="00C153B9" w:rsidRPr="00C153B9">
        <w:t>415 070</w:t>
      </w:r>
      <w:r w:rsidRPr="00C153B9">
        <w:t>,00 руб. без НДС. Сроки оказания услуг: июнь 2017г. – январь 2018г. Условия оплаты: в соответствии с графиком оплаты.</w:t>
      </w:r>
    </w:p>
    <w:p w:rsidR="008D5D31" w:rsidRPr="00C153B9" w:rsidRDefault="008D5D31" w:rsidP="008D5D31">
      <w:pPr>
        <w:pStyle w:val="af2"/>
        <w:numPr>
          <w:ilvl w:val="0"/>
          <w:numId w:val="13"/>
        </w:numPr>
        <w:tabs>
          <w:tab w:val="clear" w:pos="360"/>
          <w:tab w:val="num" w:pos="900"/>
        </w:tabs>
        <w:ind w:left="0" w:firstLine="567"/>
        <w:jc w:val="both"/>
        <w:rPr>
          <w:color w:val="000000"/>
        </w:rPr>
      </w:pPr>
      <w:r w:rsidRPr="00C153B9">
        <w:rPr>
          <w:color w:val="000000"/>
        </w:rPr>
        <w:t xml:space="preserve">Допускается проведение преддоговорных переговоров с </w:t>
      </w:r>
      <w:r w:rsidR="00CC25B2" w:rsidRPr="00C153B9">
        <w:t xml:space="preserve">ИП </w:t>
      </w:r>
      <w:proofErr w:type="spellStart"/>
      <w:r w:rsidR="00CC25B2" w:rsidRPr="00C153B9">
        <w:t>Загарин</w:t>
      </w:r>
      <w:proofErr w:type="spellEnd"/>
      <w:r w:rsidR="00CC25B2" w:rsidRPr="00C153B9">
        <w:t xml:space="preserve"> Виктор Иванович, 656066, г. Барнаул, ул. 50 лет СССР, д.13, кв. 36 (ИНН 222400275636, ОГРН 304222318700117</w:t>
      </w:r>
      <w:r w:rsidR="00D930B5" w:rsidRPr="00C153B9">
        <w:t>)</w:t>
      </w:r>
      <w:r w:rsidRPr="00C153B9">
        <w:rPr>
          <w:color w:val="000000"/>
        </w:rPr>
        <w:t xml:space="preserve"> с целью уточнения несущественных для Заказчика условий договора, </w:t>
      </w:r>
      <w:r w:rsidRPr="00C153B9">
        <w:t xml:space="preserve">а также </w:t>
      </w:r>
      <w:r w:rsidRPr="00C153B9">
        <w:rPr>
          <w:color w:val="000000"/>
        </w:rPr>
        <w:t xml:space="preserve">улучшения технико-коммерческого предложения </w:t>
      </w:r>
      <w:r w:rsidR="00BA48CC" w:rsidRPr="00C153B9">
        <w:rPr>
          <w:color w:val="000000"/>
        </w:rPr>
        <w:t>П</w:t>
      </w:r>
      <w:r w:rsidRPr="00C153B9">
        <w:rPr>
          <w:color w:val="000000"/>
        </w:rPr>
        <w:t>обедителя</w:t>
      </w:r>
      <w:r w:rsidR="00DC2B61" w:rsidRPr="00C153B9">
        <w:rPr>
          <w:color w:val="000000"/>
        </w:rPr>
        <w:t>.</w:t>
      </w:r>
    </w:p>
    <w:p w:rsidR="008D5D31" w:rsidRPr="00C153B9" w:rsidRDefault="008D5D31" w:rsidP="008D5D31">
      <w:pPr>
        <w:pStyle w:val="af2"/>
        <w:ind w:left="0" w:firstLine="567"/>
        <w:jc w:val="both"/>
        <w:rPr>
          <w:color w:val="000000"/>
        </w:rPr>
      </w:pPr>
      <w:r w:rsidRPr="00C153B9">
        <w:rPr>
          <w:color w:val="000000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8D5D31" w:rsidRPr="00CB37BC" w:rsidRDefault="008D5D31" w:rsidP="008D5D31">
      <w:pPr>
        <w:pStyle w:val="af2"/>
        <w:widowControl w:val="0"/>
        <w:numPr>
          <w:ilvl w:val="0"/>
          <w:numId w:val="13"/>
        </w:numPr>
        <w:tabs>
          <w:tab w:val="clear" w:pos="360"/>
          <w:tab w:val="left" w:pos="0"/>
          <w:tab w:val="num" w:pos="900"/>
        </w:tabs>
        <w:spacing w:before="120"/>
        <w:ind w:left="0" w:firstLine="567"/>
        <w:jc w:val="both"/>
        <w:outlineLvl w:val="1"/>
        <w:rPr>
          <w:b/>
          <w:caps/>
        </w:rPr>
      </w:pPr>
      <w:r w:rsidRPr="00C153B9">
        <w:t>Победител</w:t>
      </w:r>
      <w:r w:rsidR="00D930B5" w:rsidRPr="00C153B9">
        <w:t>ю</w:t>
      </w:r>
      <w:r w:rsidRPr="00C153B9">
        <w:t xml:space="preserve"> открытого запроса предложений </w:t>
      </w:r>
      <w:proofErr w:type="gramStart"/>
      <w:r w:rsidRPr="00C153B9">
        <w:t>предоставить справк</w:t>
      </w:r>
      <w:r w:rsidR="00D930B5" w:rsidRPr="00C153B9">
        <w:t>у</w:t>
      </w:r>
      <w:proofErr w:type="gramEnd"/>
      <w:r w:rsidRPr="00C153B9">
        <w:t xml:space="preserve"> о цепочке собственников в соответствии</w:t>
      </w:r>
      <w:r w:rsidRPr="00CB37BC">
        <w:t xml:space="preserve"> с Гарантийным письм</w:t>
      </w:r>
      <w:r w:rsidR="00D930B5" w:rsidRPr="00CB37BC">
        <w:t>о</w:t>
      </w:r>
      <w:r w:rsidRPr="00CB37BC">
        <w:t>м в течение 5 (пяти) рабочих дней.</w:t>
      </w:r>
    </w:p>
    <w:p w:rsidR="008D5D31" w:rsidRPr="00CB37BC" w:rsidRDefault="008D5D31" w:rsidP="008D5D31">
      <w:pPr>
        <w:pStyle w:val="af2"/>
        <w:widowControl w:val="0"/>
        <w:numPr>
          <w:ilvl w:val="0"/>
          <w:numId w:val="13"/>
        </w:numPr>
        <w:tabs>
          <w:tab w:val="clear" w:pos="360"/>
          <w:tab w:val="left" w:pos="0"/>
          <w:tab w:val="num" w:pos="900"/>
        </w:tabs>
        <w:spacing w:before="120"/>
        <w:ind w:left="0" w:firstLine="567"/>
        <w:jc w:val="both"/>
        <w:outlineLvl w:val="1"/>
        <w:rPr>
          <w:b/>
          <w:caps/>
        </w:rPr>
      </w:pPr>
      <w:r w:rsidRPr="00CB37BC">
        <w:rPr>
          <w:snapToGrid w:val="0"/>
        </w:rPr>
        <w:lastRenderedPageBreak/>
        <w:t>Провести экспертную оценку справк</w:t>
      </w:r>
      <w:r w:rsidR="00D930B5" w:rsidRPr="00CB37BC">
        <w:rPr>
          <w:snapToGrid w:val="0"/>
        </w:rPr>
        <w:t>и</w:t>
      </w:r>
      <w:r w:rsidRPr="00CB37BC">
        <w:rPr>
          <w:snapToGrid w:val="0"/>
        </w:rPr>
        <w:t xml:space="preserve"> о цепочке собственников, предоставленн</w:t>
      </w:r>
      <w:r w:rsidR="00D930B5" w:rsidRPr="00CB37BC">
        <w:rPr>
          <w:snapToGrid w:val="0"/>
        </w:rPr>
        <w:t>ой</w:t>
      </w:r>
      <w:r w:rsidRPr="00CB37BC">
        <w:rPr>
          <w:snapToGrid w:val="0"/>
        </w:rPr>
        <w:t xml:space="preserve"> Победител</w:t>
      </w:r>
      <w:r w:rsidR="00D930B5" w:rsidRPr="00CB37BC">
        <w:rPr>
          <w:snapToGrid w:val="0"/>
        </w:rPr>
        <w:t>е</w:t>
      </w:r>
      <w:r w:rsidRPr="00CB37BC">
        <w:rPr>
          <w:snapToGrid w:val="0"/>
        </w:rPr>
        <w:t>м открытого запроса предложений в соответствии с Гарантийным письм</w:t>
      </w:r>
      <w:r w:rsidR="00D930B5" w:rsidRPr="00CB37BC">
        <w:rPr>
          <w:snapToGrid w:val="0"/>
        </w:rPr>
        <w:t>о</w:t>
      </w:r>
      <w:r w:rsidRPr="00CB37BC">
        <w:rPr>
          <w:snapToGrid w:val="0"/>
        </w:rPr>
        <w:t>м в составе заявк</w:t>
      </w:r>
      <w:r w:rsidR="00D930B5" w:rsidRPr="00CB37BC">
        <w:rPr>
          <w:snapToGrid w:val="0"/>
        </w:rPr>
        <w:t>и</w:t>
      </w:r>
      <w:r w:rsidRPr="00CB37BC">
        <w:rPr>
          <w:snapToGrid w:val="0"/>
        </w:rPr>
        <w:t xml:space="preserve"> на участие в открытом запросе предложений</w:t>
      </w:r>
      <w:r w:rsidR="00D930B5" w:rsidRPr="00CB37BC">
        <w:rPr>
          <w:snapToGrid w:val="0"/>
        </w:rPr>
        <w:t>,</w:t>
      </w:r>
      <w:r w:rsidRPr="00CB37BC">
        <w:rPr>
          <w:snapToGrid w:val="0"/>
        </w:rPr>
        <w:t xml:space="preserve"> в течение 5 (пяти) рабочих дней.</w:t>
      </w:r>
    </w:p>
    <w:p w:rsidR="00ED10BE" w:rsidRPr="00CB37BC" w:rsidRDefault="00ED10BE" w:rsidP="00ED10BE">
      <w:pPr>
        <w:spacing w:before="120"/>
        <w:ind w:right="142"/>
        <w:jc w:val="both"/>
        <w:rPr>
          <w:b/>
          <w:caps/>
        </w:rPr>
      </w:pPr>
      <w:r w:rsidRPr="00CB37BC">
        <w:rPr>
          <w:b/>
        </w:rPr>
        <w:t>РЕЗУЛЬТАТЫ ГОЛОСОВАНИЯ:</w:t>
      </w:r>
    </w:p>
    <w:p w:rsidR="00ED10BE" w:rsidRPr="00CB37BC" w:rsidRDefault="00ED10BE" w:rsidP="00ED10BE">
      <w:pPr>
        <w:ind w:right="140"/>
        <w:jc w:val="both"/>
      </w:pPr>
      <w:r w:rsidRPr="00CB37BC">
        <w:t xml:space="preserve">«За» </w:t>
      </w:r>
      <w:r w:rsidRPr="00CB37BC">
        <w:rPr>
          <w:u w:val="single"/>
        </w:rPr>
        <w:t xml:space="preserve">  </w:t>
      </w:r>
      <w:r w:rsidR="00203330" w:rsidRPr="00CB37BC">
        <w:rPr>
          <w:u w:val="single"/>
        </w:rPr>
        <w:t>5</w:t>
      </w:r>
      <w:r w:rsidRPr="00CB37BC">
        <w:rPr>
          <w:u w:val="single"/>
        </w:rPr>
        <w:t xml:space="preserve">   </w:t>
      </w:r>
      <w:r w:rsidRPr="00CB37BC">
        <w:t xml:space="preserve"> членов закупочной комиссии.</w:t>
      </w:r>
    </w:p>
    <w:p w:rsidR="00ED10BE" w:rsidRPr="00CB37BC" w:rsidRDefault="00ED10BE" w:rsidP="00ED10BE">
      <w:pPr>
        <w:ind w:right="140"/>
        <w:jc w:val="both"/>
      </w:pPr>
      <w:r w:rsidRPr="00CB37BC">
        <w:t xml:space="preserve">«Против» </w:t>
      </w:r>
      <w:r w:rsidRPr="00CB37BC">
        <w:rPr>
          <w:u w:val="single"/>
        </w:rPr>
        <w:t xml:space="preserve"> 0 </w:t>
      </w:r>
      <w:r w:rsidRPr="00CB37BC">
        <w:t xml:space="preserve"> членов закупочной комиссии.</w:t>
      </w:r>
    </w:p>
    <w:p w:rsidR="00ED10BE" w:rsidRPr="009B6AA8" w:rsidRDefault="00ED10BE" w:rsidP="00ED10BE">
      <w:pPr>
        <w:ind w:right="140"/>
        <w:jc w:val="both"/>
      </w:pPr>
      <w:r w:rsidRPr="00CB37BC">
        <w:t xml:space="preserve">«Воздержалось» </w:t>
      </w:r>
      <w:r w:rsidRPr="00CB37BC">
        <w:rPr>
          <w:u w:val="single"/>
        </w:rPr>
        <w:t xml:space="preserve"> 0 </w:t>
      </w:r>
      <w:r w:rsidRPr="00CB37BC">
        <w:t xml:space="preserve"> членов закупочной комиссии.</w:t>
      </w:r>
      <w:bookmarkStart w:id="0" w:name="_GoBack"/>
      <w:bookmarkEnd w:id="0"/>
    </w:p>
    <w:sectPr w:rsidR="00ED10BE" w:rsidRPr="009B6AA8" w:rsidSect="00EB0375">
      <w:footerReference w:type="default" r:id="rId11"/>
      <w:pgSz w:w="11906" w:h="16838"/>
      <w:pgMar w:top="851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FB7390" w:rsidRPr="00FB7390">
      <w:rPr>
        <w:b/>
        <w:sz w:val="20"/>
        <w:szCs w:val="20"/>
      </w:rPr>
      <w:t>880.17.00017</w:t>
    </w:r>
    <w:r w:rsidR="00C13AA4" w:rsidRPr="00C13AA4">
      <w:rPr>
        <w:b/>
        <w:sz w:val="20"/>
        <w:szCs w:val="20"/>
      </w:rPr>
      <w:t>/</w:t>
    </w:r>
    <w:r w:rsidR="00822489">
      <w:rPr>
        <w:b/>
        <w:sz w:val="20"/>
        <w:szCs w:val="20"/>
      </w:rPr>
      <w:t>ОЗП</w:t>
    </w:r>
    <w:r w:rsidR="00C13AA4" w:rsidRPr="00C13AA4">
      <w:rPr>
        <w:b/>
        <w:sz w:val="20"/>
        <w:szCs w:val="20"/>
      </w:rPr>
      <w:t>-</w:t>
    </w:r>
    <w:r w:rsidR="00822489">
      <w:rPr>
        <w:b/>
        <w:sz w:val="20"/>
        <w:szCs w:val="20"/>
      </w:rPr>
      <w:t>П</w:t>
    </w:r>
    <w:r w:rsidR="00935BB6">
      <w:rPr>
        <w:b/>
        <w:sz w:val="20"/>
        <w:szCs w:val="20"/>
      </w:rPr>
      <w:t>В</w:t>
    </w:r>
    <w:r w:rsidR="00822489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0F4172" w:rsidRPr="000F4172">
      <w:rPr>
        <w:b/>
        <w:sz w:val="20"/>
        <w:szCs w:val="20"/>
      </w:rPr>
      <w:t>22</w:t>
    </w:r>
    <w:r w:rsidRPr="00733D58">
      <w:rPr>
        <w:b/>
        <w:sz w:val="20"/>
        <w:szCs w:val="20"/>
      </w:rPr>
      <w:t xml:space="preserve">» </w:t>
    </w:r>
    <w:r w:rsidR="00FB7390">
      <w:rPr>
        <w:b/>
        <w:sz w:val="20"/>
        <w:szCs w:val="20"/>
      </w:rPr>
      <w:t>мая</w:t>
    </w:r>
    <w:r w:rsidR="00CF1FDF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935BB6" w:rsidRPr="00935BB6">
      <w:rPr>
        <w:sz w:val="20"/>
        <w:szCs w:val="20"/>
      </w:rPr>
      <w:t>по итоговой оценке заявок и выбору Победителя открытого запроса предложений с учетом проведенной процедуры переторжки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3325A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68138F4"/>
    <w:multiLevelType w:val="hybridMultilevel"/>
    <w:tmpl w:val="6DDA9E3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2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7"/>
  </w:num>
  <w:num w:numId="18">
    <w:abstractNumId w:val="18"/>
  </w:num>
  <w:num w:numId="19">
    <w:abstractNumId w:val="32"/>
  </w:num>
  <w:num w:numId="20">
    <w:abstractNumId w:val="12"/>
  </w:num>
  <w:num w:numId="21">
    <w:abstractNumId w:val="26"/>
  </w:num>
  <w:num w:numId="22">
    <w:abstractNumId w:val="35"/>
  </w:num>
  <w:num w:numId="23">
    <w:abstractNumId w:val="25"/>
  </w:num>
  <w:num w:numId="24">
    <w:abstractNumId w:val="11"/>
  </w:num>
  <w:num w:numId="25">
    <w:abstractNumId w:val="36"/>
  </w:num>
  <w:num w:numId="26">
    <w:abstractNumId w:val="39"/>
  </w:num>
  <w:num w:numId="27">
    <w:abstractNumId w:val="19"/>
  </w:num>
  <w:num w:numId="28">
    <w:abstractNumId w:val="21"/>
  </w:num>
  <w:num w:numId="29">
    <w:abstractNumId w:val="3"/>
  </w:num>
  <w:num w:numId="30">
    <w:abstractNumId w:val="4"/>
  </w:num>
  <w:num w:numId="31">
    <w:abstractNumId w:val="7"/>
  </w:num>
  <w:num w:numId="32">
    <w:abstractNumId w:val="34"/>
  </w:num>
  <w:num w:numId="33">
    <w:abstractNumId w:val="14"/>
  </w:num>
  <w:num w:numId="34">
    <w:abstractNumId w:val="9"/>
  </w:num>
  <w:num w:numId="35">
    <w:abstractNumId w:val="2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5"/>
  </w:num>
  <w:num w:numId="42">
    <w:abstractNumId w:val="6"/>
  </w:num>
  <w:num w:numId="43">
    <w:abstractNumId w:val="8"/>
  </w:num>
  <w:num w:numId="44">
    <w:abstractNumId w:val="28"/>
  </w:num>
  <w:num w:numId="45">
    <w:abstractNumId w:val="24"/>
  </w:num>
  <w:num w:numId="46">
    <w:abstractNumId w:val="33"/>
  </w:num>
  <w:num w:numId="47">
    <w:abstractNumId w:val="10"/>
  </w:num>
  <w:num w:numId="48">
    <w:abstractNumId w:val="13"/>
  </w:num>
  <w:num w:numId="49">
    <w:abstractNumId w:val="4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2583C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44D7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328D"/>
    <w:rsid w:val="000C44E3"/>
    <w:rsid w:val="000C4CB3"/>
    <w:rsid w:val="000C5B7E"/>
    <w:rsid w:val="000C6B44"/>
    <w:rsid w:val="000D3667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791"/>
    <w:rsid w:val="000E5ABB"/>
    <w:rsid w:val="000E75C5"/>
    <w:rsid w:val="000E7D50"/>
    <w:rsid w:val="000F0122"/>
    <w:rsid w:val="000F05A2"/>
    <w:rsid w:val="000F0726"/>
    <w:rsid w:val="000F0963"/>
    <w:rsid w:val="000F405A"/>
    <w:rsid w:val="000F4172"/>
    <w:rsid w:val="000F4FCC"/>
    <w:rsid w:val="000F5C9C"/>
    <w:rsid w:val="000F7A2C"/>
    <w:rsid w:val="000F7AF0"/>
    <w:rsid w:val="000F7D5F"/>
    <w:rsid w:val="001005E4"/>
    <w:rsid w:val="00101810"/>
    <w:rsid w:val="00102E1C"/>
    <w:rsid w:val="00103DA9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370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42D1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B5D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18E3"/>
    <w:rsid w:val="00203330"/>
    <w:rsid w:val="00205FEE"/>
    <w:rsid w:val="0021057B"/>
    <w:rsid w:val="002224F3"/>
    <w:rsid w:val="00223F09"/>
    <w:rsid w:val="002262D1"/>
    <w:rsid w:val="00227D9B"/>
    <w:rsid w:val="00230322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574F"/>
    <w:rsid w:val="00256034"/>
    <w:rsid w:val="00262ED3"/>
    <w:rsid w:val="00262F66"/>
    <w:rsid w:val="0026611B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096C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4CC"/>
    <w:rsid w:val="002D5D92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6F35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676F7"/>
    <w:rsid w:val="003721A1"/>
    <w:rsid w:val="0037292F"/>
    <w:rsid w:val="003746A5"/>
    <w:rsid w:val="003749F8"/>
    <w:rsid w:val="003754E2"/>
    <w:rsid w:val="003755F6"/>
    <w:rsid w:val="00380CB5"/>
    <w:rsid w:val="003811B0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5C51"/>
    <w:rsid w:val="003A737A"/>
    <w:rsid w:val="003B0BF4"/>
    <w:rsid w:val="003B1304"/>
    <w:rsid w:val="003B1BB5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4E4"/>
    <w:rsid w:val="003D08BF"/>
    <w:rsid w:val="003D09FD"/>
    <w:rsid w:val="003D12B7"/>
    <w:rsid w:val="003D4A0B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332D5"/>
    <w:rsid w:val="004407B9"/>
    <w:rsid w:val="00444316"/>
    <w:rsid w:val="00446881"/>
    <w:rsid w:val="00446FFB"/>
    <w:rsid w:val="004513C9"/>
    <w:rsid w:val="00451B9B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4253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0747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1D03"/>
    <w:rsid w:val="00542214"/>
    <w:rsid w:val="00542AE9"/>
    <w:rsid w:val="00547C65"/>
    <w:rsid w:val="00552436"/>
    <w:rsid w:val="005531A8"/>
    <w:rsid w:val="00561AEC"/>
    <w:rsid w:val="0056472C"/>
    <w:rsid w:val="0057352E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540C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6C74"/>
    <w:rsid w:val="005E74F9"/>
    <w:rsid w:val="005F0172"/>
    <w:rsid w:val="005F0868"/>
    <w:rsid w:val="005F18FB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1757"/>
    <w:rsid w:val="006D59A4"/>
    <w:rsid w:val="006E0B94"/>
    <w:rsid w:val="006E0ED4"/>
    <w:rsid w:val="006E160B"/>
    <w:rsid w:val="006E2AB8"/>
    <w:rsid w:val="006E3101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9D9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13E4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79A"/>
    <w:rsid w:val="00786922"/>
    <w:rsid w:val="00786D9B"/>
    <w:rsid w:val="00787411"/>
    <w:rsid w:val="00792225"/>
    <w:rsid w:val="00792867"/>
    <w:rsid w:val="0079505E"/>
    <w:rsid w:val="007A06FB"/>
    <w:rsid w:val="007A1CD1"/>
    <w:rsid w:val="007A24F6"/>
    <w:rsid w:val="007A2786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3A"/>
    <w:rsid w:val="00807154"/>
    <w:rsid w:val="0080773B"/>
    <w:rsid w:val="0081194A"/>
    <w:rsid w:val="0081328D"/>
    <w:rsid w:val="0081597E"/>
    <w:rsid w:val="00815A5A"/>
    <w:rsid w:val="00815A60"/>
    <w:rsid w:val="00815B06"/>
    <w:rsid w:val="00817B8F"/>
    <w:rsid w:val="00820C1F"/>
    <w:rsid w:val="00820FE4"/>
    <w:rsid w:val="0082141F"/>
    <w:rsid w:val="00822489"/>
    <w:rsid w:val="00822ED6"/>
    <w:rsid w:val="00825255"/>
    <w:rsid w:val="008262CE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551F5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0F01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C7418"/>
    <w:rsid w:val="008D05F2"/>
    <w:rsid w:val="008D1D05"/>
    <w:rsid w:val="008D3208"/>
    <w:rsid w:val="008D4C7E"/>
    <w:rsid w:val="008D5D31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07F22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5BB6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A0C19"/>
    <w:rsid w:val="009B0CF2"/>
    <w:rsid w:val="009B5FB3"/>
    <w:rsid w:val="009B6555"/>
    <w:rsid w:val="009B6AA8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2AF5"/>
    <w:rsid w:val="00A06B7F"/>
    <w:rsid w:val="00A07589"/>
    <w:rsid w:val="00A12245"/>
    <w:rsid w:val="00A13138"/>
    <w:rsid w:val="00A142BB"/>
    <w:rsid w:val="00A1732A"/>
    <w:rsid w:val="00A17921"/>
    <w:rsid w:val="00A20862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5DBD"/>
    <w:rsid w:val="00A3644E"/>
    <w:rsid w:val="00A36759"/>
    <w:rsid w:val="00A36DFD"/>
    <w:rsid w:val="00A4082F"/>
    <w:rsid w:val="00A40CD0"/>
    <w:rsid w:val="00A4148C"/>
    <w:rsid w:val="00A428BB"/>
    <w:rsid w:val="00A45471"/>
    <w:rsid w:val="00A47B16"/>
    <w:rsid w:val="00A51BB0"/>
    <w:rsid w:val="00A5214C"/>
    <w:rsid w:val="00A525CF"/>
    <w:rsid w:val="00A5378E"/>
    <w:rsid w:val="00A54F38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146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1713"/>
    <w:rsid w:val="00AD25BF"/>
    <w:rsid w:val="00AD354D"/>
    <w:rsid w:val="00AE1759"/>
    <w:rsid w:val="00AE1F94"/>
    <w:rsid w:val="00AE2204"/>
    <w:rsid w:val="00AF0202"/>
    <w:rsid w:val="00AF17BA"/>
    <w:rsid w:val="00AF5CDD"/>
    <w:rsid w:val="00AF7E86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2466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48CC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3B9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6BA6"/>
    <w:rsid w:val="00C376C4"/>
    <w:rsid w:val="00C40CF4"/>
    <w:rsid w:val="00C4133C"/>
    <w:rsid w:val="00C42901"/>
    <w:rsid w:val="00C433BE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7BC"/>
    <w:rsid w:val="00CB3D04"/>
    <w:rsid w:val="00CB5A3A"/>
    <w:rsid w:val="00CB5AA4"/>
    <w:rsid w:val="00CC0030"/>
    <w:rsid w:val="00CC10D5"/>
    <w:rsid w:val="00CC1C2E"/>
    <w:rsid w:val="00CC25B2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1FDF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25A"/>
    <w:rsid w:val="00D33DE0"/>
    <w:rsid w:val="00D363F0"/>
    <w:rsid w:val="00D36849"/>
    <w:rsid w:val="00D369D5"/>
    <w:rsid w:val="00D3786F"/>
    <w:rsid w:val="00D378B5"/>
    <w:rsid w:val="00D40BC9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930B5"/>
    <w:rsid w:val="00D95E4A"/>
    <w:rsid w:val="00DA30DA"/>
    <w:rsid w:val="00DA7B37"/>
    <w:rsid w:val="00DB07FD"/>
    <w:rsid w:val="00DC2B61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4F88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145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77CEE"/>
    <w:rsid w:val="00E80A43"/>
    <w:rsid w:val="00E81FA3"/>
    <w:rsid w:val="00E820BC"/>
    <w:rsid w:val="00E87E21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0375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10BE"/>
    <w:rsid w:val="00ED26C2"/>
    <w:rsid w:val="00ED3E2C"/>
    <w:rsid w:val="00ED5527"/>
    <w:rsid w:val="00ED6E22"/>
    <w:rsid w:val="00EE2F64"/>
    <w:rsid w:val="00EE51D8"/>
    <w:rsid w:val="00EE5376"/>
    <w:rsid w:val="00EE7FB8"/>
    <w:rsid w:val="00EF3235"/>
    <w:rsid w:val="00EF3EFB"/>
    <w:rsid w:val="00F015D6"/>
    <w:rsid w:val="00F02F2E"/>
    <w:rsid w:val="00F04212"/>
    <w:rsid w:val="00F0557D"/>
    <w:rsid w:val="00F059A4"/>
    <w:rsid w:val="00F06167"/>
    <w:rsid w:val="00F07EE9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931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3227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390"/>
    <w:rsid w:val="00FB7A2B"/>
    <w:rsid w:val="00FC3633"/>
    <w:rsid w:val="00FC63DC"/>
    <w:rsid w:val="00FD00B5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C5BE-19A1-471D-9728-D8F27758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677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457</cp:revision>
  <cp:lastPrinted>2016-09-22T08:19:00Z</cp:lastPrinted>
  <dcterms:created xsi:type="dcterms:W3CDTF">2014-12-01T08:11:00Z</dcterms:created>
  <dcterms:modified xsi:type="dcterms:W3CDTF">2017-05-22T08:45:00Z</dcterms:modified>
</cp:coreProperties>
</file>